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87" w:rsidRDefault="00884287" w:rsidP="008842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287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8842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еста нахождения воинских захоронений</w:t>
      </w:r>
      <w:r w:rsidRPr="008842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Лотошинского муниципального района Московской области</w:t>
      </w:r>
    </w:p>
    <w:p w:rsidR="00884287" w:rsidRDefault="00E16E22" w:rsidP="006F7F9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Воинские захоронения</w:t>
      </w:r>
      <w:r w:rsidR="006F7F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находятся в ведении Администрации Лотошинского муници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пального района и городского поселения Лотошино.</w:t>
      </w:r>
    </w:p>
    <w:p w:rsidR="00E16E22" w:rsidRDefault="00E16E22" w:rsidP="006F7F9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Данные представлены по состоянию на 01.06.2017г.</w:t>
      </w:r>
    </w:p>
    <w:p w:rsidR="00E16E22" w:rsidRPr="00884287" w:rsidRDefault="00E16E22" w:rsidP="006F7F9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435"/>
        <w:gridCol w:w="1680"/>
        <w:gridCol w:w="1686"/>
        <w:gridCol w:w="3013"/>
      </w:tblGrid>
      <w:tr w:rsidR="00E70CF8" w:rsidRPr="00200B42" w:rsidTr="00C82E0F">
        <w:trPr>
          <w:trHeight w:val="376"/>
        </w:trPr>
        <w:tc>
          <w:tcPr>
            <w:tcW w:w="650" w:type="dxa"/>
            <w:vMerge w:val="restart"/>
          </w:tcPr>
          <w:p w:rsidR="00E70CF8" w:rsidRPr="00884287" w:rsidRDefault="00E70CF8" w:rsidP="0009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428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70CF8" w:rsidRPr="00884287" w:rsidRDefault="00E70CF8" w:rsidP="0009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4287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435" w:type="dxa"/>
            <w:vMerge w:val="restart"/>
          </w:tcPr>
          <w:p w:rsidR="00E70CF8" w:rsidRPr="00884287" w:rsidRDefault="00E70CF8" w:rsidP="0009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4287">
              <w:rPr>
                <w:rFonts w:ascii="Times New Roman" w:hAnsi="Times New Roman"/>
                <w:b/>
                <w:sz w:val="26"/>
                <w:szCs w:val="26"/>
              </w:rPr>
              <w:t>Наименование воинского захоронения</w:t>
            </w:r>
          </w:p>
        </w:tc>
        <w:tc>
          <w:tcPr>
            <w:tcW w:w="3366" w:type="dxa"/>
            <w:gridSpan w:val="2"/>
          </w:tcPr>
          <w:p w:rsidR="00E70CF8" w:rsidRPr="00884287" w:rsidRDefault="00E70CF8" w:rsidP="0009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428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GPS </w:t>
            </w:r>
            <w:r w:rsidRPr="00884287">
              <w:rPr>
                <w:rFonts w:ascii="Times New Roman" w:hAnsi="Times New Roman"/>
                <w:b/>
                <w:sz w:val="26"/>
                <w:szCs w:val="26"/>
              </w:rPr>
              <w:t>координаты</w:t>
            </w:r>
          </w:p>
        </w:tc>
        <w:tc>
          <w:tcPr>
            <w:tcW w:w="3013" w:type="dxa"/>
            <w:vMerge w:val="restart"/>
          </w:tcPr>
          <w:p w:rsidR="00E70CF8" w:rsidRPr="00884287" w:rsidRDefault="00E70CF8" w:rsidP="0009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4287">
              <w:rPr>
                <w:rFonts w:ascii="Times New Roman" w:hAnsi="Times New Roman"/>
                <w:b/>
                <w:sz w:val="26"/>
                <w:szCs w:val="26"/>
              </w:rPr>
              <w:t>Адрес местонахождения воинского захоронения</w:t>
            </w:r>
          </w:p>
        </w:tc>
      </w:tr>
      <w:tr w:rsidR="00884287" w:rsidRPr="00200B42" w:rsidTr="00C82E0F">
        <w:trPr>
          <w:trHeight w:val="376"/>
        </w:trPr>
        <w:tc>
          <w:tcPr>
            <w:tcW w:w="650" w:type="dxa"/>
            <w:vMerge/>
          </w:tcPr>
          <w:p w:rsidR="00884287" w:rsidRPr="00884287" w:rsidRDefault="00884287" w:rsidP="0009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35" w:type="dxa"/>
            <w:vMerge/>
          </w:tcPr>
          <w:p w:rsidR="00884287" w:rsidRPr="00884287" w:rsidRDefault="00884287" w:rsidP="0009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6" w:type="dxa"/>
            <w:gridSpan w:val="2"/>
          </w:tcPr>
          <w:p w:rsidR="00884287" w:rsidRPr="00884287" w:rsidRDefault="00884287" w:rsidP="0009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013" w:type="dxa"/>
            <w:vMerge/>
          </w:tcPr>
          <w:p w:rsidR="00884287" w:rsidRPr="00884287" w:rsidRDefault="00884287" w:rsidP="0009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70CF8" w:rsidRPr="00200B42" w:rsidTr="00C82E0F">
        <w:tc>
          <w:tcPr>
            <w:tcW w:w="650" w:type="dxa"/>
            <w:vMerge/>
          </w:tcPr>
          <w:p w:rsidR="00E70CF8" w:rsidRPr="00884287" w:rsidRDefault="00E70CF8" w:rsidP="0009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35" w:type="dxa"/>
            <w:vMerge/>
          </w:tcPr>
          <w:p w:rsidR="00E70CF8" w:rsidRPr="00884287" w:rsidRDefault="00E70CF8" w:rsidP="0009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</w:tcPr>
          <w:p w:rsidR="00E70CF8" w:rsidRPr="00884287" w:rsidRDefault="00E70CF8" w:rsidP="0009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4287">
              <w:rPr>
                <w:rFonts w:ascii="Times New Roman" w:hAnsi="Times New Roman"/>
                <w:b/>
                <w:sz w:val="26"/>
                <w:szCs w:val="26"/>
              </w:rPr>
              <w:t>широта</w:t>
            </w:r>
          </w:p>
        </w:tc>
        <w:tc>
          <w:tcPr>
            <w:tcW w:w="1686" w:type="dxa"/>
          </w:tcPr>
          <w:p w:rsidR="00E70CF8" w:rsidRPr="00884287" w:rsidRDefault="00E70CF8" w:rsidP="0009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4287">
              <w:rPr>
                <w:rFonts w:ascii="Times New Roman" w:hAnsi="Times New Roman"/>
                <w:b/>
                <w:sz w:val="26"/>
                <w:szCs w:val="26"/>
              </w:rPr>
              <w:t>долгота</w:t>
            </w:r>
          </w:p>
        </w:tc>
        <w:tc>
          <w:tcPr>
            <w:tcW w:w="3013" w:type="dxa"/>
            <w:vMerge/>
          </w:tcPr>
          <w:p w:rsidR="00E70CF8" w:rsidRPr="00884287" w:rsidRDefault="00E70CF8" w:rsidP="0009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70CF8" w:rsidRPr="00200B42" w:rsidTr="00C82E0F">
        <w:trPr>
          <w:trHeight w:val="27"/>
        </w:trPr>
        <w:tc>
          <w:tcPr>
            <w:tcW w:w="650" w:type="dxa"/>
          </w:tcPr>
          <w:p w:rsidR="00E70CF8" w:rsidRPr="00884287" w:rsidRDefault="00E70CF8" w:rsidP="0009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428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</w:tcPr>
          <w:p w:rsidR="00E70CF8" w:rsidRPr="00884287" w:rsidRDefault="00E70CF8" w:rsidP="0009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42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80" w:type="dxa"/>
          </w:tcPr>
          <w:p w:rsidR="00E70CF8" w:rsidRPr="00884287" w:rsidRDefault="00E70CF8" w:rsidP="0009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428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86" w:type="dxa"/>
          </w:tcPr>
          <w:p w:rsidR="00E70CF8" w:rsidRPr="00884287" w:rsidRDefault="00E70CF8" w:rsidP="0009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428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013" w:type="dxa"/>
          </w:tcPr>
          <w:p w:rsidR="00E70CF8" w:rsidRPr="00884287" w:rsidRDefault="00E70CF8" w:rsidP="0009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428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BD69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56.243262</w:t>
            </w:r>
          </w:p>
        </w:tc>
        <w:tc>
          <w:tcPr>
            <w:tcW w:w="1686" w:type="dxa"/>
          </w:tcPr>
          <w:p w:rsidR="00E96A3E" w:rsidRPr="00E16AF9" w:rsidRDefault="00BD69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35.804806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 xml:space="preserve">Московская область, Лотошинский район,     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 xml:space="preserve"> д. Бренево (в лесу)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3E679E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56.364042</w:t>
            </w:r>
          </w:p>
        </w:tc>
        <w:tc>
          <w:tcPr>
            <w:tcW w:w="1686" w:type="dxa"/>
          </w:tcPr>
          <w:p w:rsidR="00E96A3E" w:rsidRPr="00E16AF9" w:rsidRDefault="003E679E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35.633777</w:t>
            </w:r>
          </w:p>
        </w:tc>
        <w:tc>
          <w:tcPr>
            <w:tcW w:w="3013" w:type="dxa"/>
          </w:tcPr>
          <w:p w:rsidR="00E96A3E" w:rsidRPr="00E16AF9" w:rsidRDefault="00E96A3E" w:rsidP="003E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 xml:space="preserve">Московская область, Лотошинский район,      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3E679E" w:rsidRPr="00E16AF9">
              <w:rPr>
                <w:rFonts w:ascii="Times New Roman" w:hAnsi="Times New Roman"/>
                <w:sz w:val="24"/>
                <w:szCs w:val="24"/>
              </w:rPr>
              <w:t>Введенское (кладбище)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7D2C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56.278</w:t>
            </w:r>
          </w:p>
        </w:tc>
        <w:tc>
          <w:tcPr>
            <w:tcW w:w="1686" w:type="dxa"/>
          </w:tcPr>
          <w:p w:rsidR="00E96A3E" w:rsidRPr="00E16AF9" w:rsidRDefault="007D2C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35.606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 xml:space="preserve">Московская область, Лотошинский район,      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д. Чапаево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BD69CC" w:rsidP="007D2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</w:t>
            </w:r>
            <w:r w:rsidR="007D2CCC" w:rsidRPr="00E16AF9">
              <w:rPr>
                <w:rFonts w:ascii="Times New Roman" w:hAnsi="Times New Roman"/>
                <w:sz w:val="24"/>
                <w:szCs w:val="24"/>
              </w:rPr>
              <w:t>3502</w:t>
            </w:r>
          </w:p>
        </w:tc>
        <w:tc>
          <w:tcPr>
            <w:tcW w:w="1686" w:type="dxa"/>
          </w:tcPr>
          <w:p w:rsidR="00E96A3E" w:rsidRPr="00E16AF9" w:rsidRDefault="00BD69CC" w:rsidP="007D2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35.8</w:t>
            </w:r>
            <w:r w:rsidR="007D2CCC" w:rsidRPr="00E16AF9">
              <w:rPr>
                <w:rFonts w:ascii="Times New Roman" w:hAnsi="Times New Roman"/>
                <w:sz w:val="24"/>
                <w:szCs w:val="24"/>
              </w:rPr>
              <w:t>21721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 xml:space="preserve">Московская область, Лотошинский район,     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 xml:space="preserve"> д. Бренево (у дороги)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7D2C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56.282</w:t>
            </w:r>
          </w:p>
        </w:tc>
        <w:tc>
          <w:tcPr>
            <w:tcW w:w="1686" w:type="dxa"/>
          </w:tcPr>
          <w:p w:rsidR="00E96A3E" w:rsidRPr="00E16AF9" w:rsidRDefault="007D2C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36.271</w:t>
            </w:r>
          </w:p>
          <w:p w:rsidR="007D2CCC" w:rsidRPr="00E16AF9" w:rsidRDefault="007D2C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 xml:space="preserve">Московская область, Лотошинский район,      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д. Нововасильевское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7D2C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56.292</w:t>
            </w:r>
          </w:p>
        </w:tc>
        <w:tc>
          <w:tcPr>
            <w:tcW w:w="1686" w:type="dxa"/>
          </w:tcPr>
          <w:p w:rsidR="00E96A3E" w:rsidRPr="00E16AF9" w:rsidRDefault="007D2C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35.540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 xml:space="preserve">Московская область, Лотошинский район,     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 xml:space="preserve"> д. Калицино (кладбище)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B07D6D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56.295397</w:t>
            </w:r>
          </w:p>
        </w:tc>
        <w:tc>
          <w:tcPr>
            <w:tcW w:w="1686" w:type="dxa"/>
          </w:tcPr>
          <w:p w:rsidR="00E96A3E" w:rsidRPr="00E16AF9" w:rsidRDefault="00B07D6D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35.522863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 xml:space="preserve">Московская область, Лотошинский район,     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 xml:space="preserve"> д. Дьяково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B07D6D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56.343328</w:t>
            </w:r>
          </w:p>
        </w:tc>
        <w:tc>
          <w:tcPr>
            <w:tcW w:w="1686" w:type="dxa"/>
          </w:tcPr>
          <w:p w:rsidR="00E96A3E" w:rsidRPr="00E16AF9" w:rsidRDefault="00B07D6D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35.781263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 xml:space="preserve">Московская область, Лотошинский район,    </w:t>
            </w:r>
          </w:p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д. Палкино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tabs>
                <w:tab w:val="left" w:pos="20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B07D6D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56.818799</w:t>
            </w:r>
          </w:p>
        </w:tc>
        <w:tc>
          <w:tcPr>
            <w:tcW w:w="1686" w:type="dxa"/>
          </w:tcPr>
          <w:p w:rsidR="00E96A3E" w:rsidRPr="00E16AF9" w:rsidRDefault="00B07D6D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35.516297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tabs>
                <w:tab w:val="left" w:pos="20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 xml:space="preserve">Московская область, Лотошинский район,     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 xml:space="preserve"> д. Афанасово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B07D6D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56.317444</w:t>
            </w:r>
          </w:p>
        </w:tc>
        <w:tc>
          <w:tcPr>
            <w:tcW w:w="1686" w:type="dxa"/>
          </w:tcPr>
          <w:p w:rsidR="00E96A3E" w:rsidRPr="00E16AF9" w:rsidRDefault="00B07D6D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35.755733</w:t>
            </w:r>
          </w:p>
          <w:p w:rsidR="00B07D6D" w:rsidRPr="00E16AF9" w:rsidRDefault="00B07D6D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</w:t>
            </w:r>
            <w:r w:rsidR="00FF0B84" w:rsidRPr="00E16A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F0B84" w:rsidRPr="00E16A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д. Кельи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B07D6D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56.336656</w:t>
            </w:r>
          </w:p>
        </w:tc>
        <w:tc>
          <w:tcPr>
            <w:tcW w:w="1686" w:type="dxa"/>
          </w:tcPr>
          <w:p w:rsidR="00E96A3E" w:rsidRPr="00E16AF9" w:rsidRDefault="00B07D6D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35.804179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</w:t>
            </w:r>
            <w:r w:rsidR="00FF0B84" w:rsidRPr="00E16AF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F0B84" w:rsidRPr="00E16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д. Андрейково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BD69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56.250517</w:t>
            </w:r>
          </w:p>
        </w:tc>
        <w:tc>
          <w:tcPr>
            <w:tcW w:w="1686" w:type="dxa"/>
          </w:tcPr>
          <w:p w:rsidR="00E96A3E" w:rsidRPr="00E16AF9" w:rsidRDefault="00BD69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35.899811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</w:t>
            </w:r>
            <w:r w:rsidR="00FF0B84" w:rsidRPr="00E16AF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lastRenderedPageBreak/>
              <w:t>д. Ошейкино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56.282</w:t>
            </w:r>
          </w:p>
        </w:tc>
        <w:tc>
          <w:tcPr>
            <w:tcW w:w="1686" w:type="dxa"/>
          </w:tcPr>
          <w:p w:rsidR="00E96A3E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36.271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</w:t>
            </w:r>
            <w:r w:rsidR="00B07D6D" w:rsidRPr="00E16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быв. д. Малеево.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E96A3E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96A3E" w:rsidRPr="00E16AF9" w:rsidRDefault="00E96A3E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</w:t>
            </w:r>
            <w:r w:rsidR="00FF0B84" w:rsidRPr="00E16AF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на месте бывшей д. Покровское (в лесу,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 xml:space="preserve"> в 3 км от дороги)</w:t>
            </w:r>
          </w:p>
        </w:tc>
      </w:tr>
      <w:tr w:rsidR="00E96A3E" w:rsidRPr="00E16AF9" w:rsidTr="00C82E0F">
        <w:trPr>
          <w:trHeight w:val="27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7D2C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56.215686</w:t>
            </w:r>
          </w:p>
        </w:tc>
        <w:tc>
          <w:tcPr>
            <w:tcW w:w="1686" w:type="dxa"/>
          </w:tcPr>
          <w:p w:rsidR="00E96A3E" w:rsidRPr="00E16AF9" w:rsidRDefault="007D2C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35.884665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</w:t>
            </w:r>
            <w:r w:rsidR="00B07D6D" w:rsidRPr="00E16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д.Шубино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5427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56.325855</w:t>
            </w:r>
          </w:p>
        </w:tc>
        <w:tc>
          <w:tcPr>
            <w:tcW w:w="1686" w:type="dxa"/>
          </w:tcPr>
          <w:p w:rsidR="00E96A3E" w:rsidRPr="00E16AF9" w:rsidRDefault="005427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35.570413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</w:t>
            </w:r>
            <w:r w:rsidR="00B07D6D" w:rsidRPr="00E16AF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7D6D" w:rsidRPr="00E16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д. Могильцы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B07D6D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56.332210</w:t>
            </w:r>
          </w:p>
        </w:tc>
        <w:tc>
          <w:tcPr>
            <w:tcW w:w="1686" w:type="dxa"/>
          </w:tcPr>
          <w:p w:rsidR="00E96A3E" w:rsidRPr="00E16AF9" w:rsidRDefault="00B07D6D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35.774358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район,с.Щеглятьево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E96A3E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96A3E" w:rsidRPr="00E16AF9" w:rsidRDefault="00E96A3E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</w:t>
            </w:r>
            <w:r w:rsidR="00B07D6D" w:rsidRPr="00E16AF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07D6D" w:rsidRPr="00E16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д. Марково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Курган памяти</w:t>
            </w:r>
          </w:p>
        </w:tc>
        <w:tc>
          <w:tcPr>
            <w:tcW w:w="1680" w:type="dxa"/>
          </w:tcPr>
          <w:p w:rsidR="00E96A3E" w:rsidRPr="007D7AFD" w:rsidRDefault="00884287" w:rsidP="0009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D">
              <w:rPr>
                <w:rFonts w:ascii="Times New Roman" w:hAnsi="Times New Roman" w:cs="Times New Roman"/>
                <w:sz w:val="24"/>
                <w:szCs w:val="24"/>
              </w:rPr>
              <w:t>56.298287</w:t>
            </w:r>
          </w:p>
        </w:tc>
        <w:tc>
          <w:tcPr>
            <w:tcW w:w="1686" w:type="dxa"/>
          </w:tcPr>
          <w:p w:rsidR="00884287" w:rsidRPr="007D7AFD" w:rsidRDefault="00884287" w:rsidP="00884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AFD">
              <w:rPr>
                <w:rFonts w:ascii="Times New Roman" w:hAnsi="Times New Roman" w:cs="Times New Roman"/>
                <w:sz w:val="24"/>
                <w:szCs w:val="24"/>
              </w:rPr>
              <w:t>35.529201</w:t>
            </w:r>
          </w:p>
          <w:p w:rsidR="00E96A3E" w:rsidRPr="007D7AFD" w:rsidRDefault="00E96A3E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</w:t>
            </w:r>
            <w:r w:rsidR="00B07D6D" w:rsidRPr="00E16A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66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7D6D" w:rsidRPr="00E16A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д. Дьяково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07051A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56.356754</w:t>
            </w:r>
          </w:p>
        </w:tc>
        <w:tc>
          <w:tcPr>
            <w:tcW w:w="1686" w:type="dxa"/>
          </w:tcPr>
          <w:p w:rsidR="00E96A3E" w:rsidRPr="00E16AF9" w:rsidRDefault="0007051A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35717193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д.Савостино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904ABD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56.226069</w:t>
            </w:r>
          </w:p>
        </w:tc>
        <w:tc>
          <w:tcPr>
            <w:tcW w:w="1686" w:type="dxa"/>
          </w:tcPr>
          <w:p w:rsidR="00E96A3E" w:rsidRPr="00E16AF9" w:rsidRDefault="00904ABD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35.908164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</w:t>
            </w:r>
            <w:r w:rsidR="00B07D6D" w:rsidRPr="00E16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д.Власово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BD69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56.276753</w:t>
            </w:r>
          </w:p>
        </w:tc>
        <w:tc>
          <w:tcPr>
            <w:tcW w:w="1686" w:type="dxa"/>
          </w:tcPr>
          <w:p w:rsidR="00E96A3E" w:rsidRPr="00E16AF9" w:rsidRDefault="00BD69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35.930305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</w:t>
            </w:r>
            <w:r w:rsidR="00B07D6D" w:rsidRPr="00E16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с.Егорье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BD69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56.215833</w:t>
            </w:r>
          </w:p>
        </w:tc>
        <w:tc>
          <w:tcPr>
            <w:tcW w:w="1686" w:type="dxa"/>
          </w:tcPr>
          <w:p w:rsidR="00E96A3E" w:rsidRPr="00E16AF9" w:rsidRDefault="00BD69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35.80664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</w:t>
            </w:r>
            <w:r w:rsidR="00B07D6D" w:rsidRPr="00E16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д.Чекчино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BD69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56.273868</w:t>
            </w:r>
          </w:p>
        </w:tc>
        <w:tc>
          <w:tcPr>
            <w:tcW w:w="1686" w:type="dxa"/>
          </w:tcPr>
          <w:p w:rsidR="00E96A3E" w:rsidRPr="00E16AF9" w:rsidRDefault="00BD69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35.753039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</w:t>
            </w:r>
            <w:r w:rsidR="00B07D6D" w:rsidRPr="00E16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д.Теребетово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BD69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56.252959</w:t>
            </w:r>
          </w:p>
        </w:tc>
        <w:tc>
          <w:tcPr>
            <w:tcW w:w="1686" w:type="dxa"/>
          </w:tcPr>
          <w:p w:rsidR="00E96A3E" w:rsidRPr="00E16AF9" w:rsidRDefault="00BD69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35.76045</w:t>
            </w:r>
          </w:p>
        </w:tc>
        <w:tc>
          <w:tcPr>
            <w:tcW w:w="3013" w:type="dxa"/>
          </w:tcPr>
          <w:p w:rsidR="00E96A3E" w:rsidRPr="00E16AF9" w:rsidRDefault="00E96A3E" w:rsidP="00B0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д.Круглово (справа от дороги)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BD69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56.216122</w:t>
            </w:r>
          </w:p>
        </w:tc>
        <w:tc>
          <w:tcPr>
            <w:tcW w:w="1686" w:type="dxa"/>
          </w:tcPr>
          <w:p w:rsidR="00E96A3E" w:rsidRPr="00E16AF9" w:rsidRDefault="00BD69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35.926309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</w:t>
            </w:r>
            <w:r w:rsidR="00B07D6D" w:rsidRPr="00E16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п.Большая сестра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BD69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56.298948</w:t>
            </w:r>
          </w:p>
        </w:tc>
        <w:tc>
          <w:tcPr>
            <w:tcW w:w="1686" w:type="dxa"/>
          </w:tcPr>
          <w:p w:rsidR="00E96A3E" w:rsidRPr="00E16AF9" w:rsidRDefault="00BD69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35.976886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</w:t>
            </w:r>
            <w:r w:rsidR="003E679E" w:rsidRPr="00E16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д.Грибаново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7D2C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56.264324</w:t>
            </w:r>
          </w:p>
        </w:tc>
        <w:tc>
          <w:tcPr>
            <w:tcW w:w="1686" w:type="dxa"/>
          </w:tcPr>
          <w:p w:rsidR="00E96A3E" w:rsidRPr="00E16AF9" w:rsidRDefault="007D2C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35.781268</w:t>
            </w:r>
          </w:p>
        </w:tc>
        <w:tc>
          <w:tcPr>
            <w:tcW w:w="3013" w:type="dxa"/>
          </w:tcPr>
          <w:p w:rsidR="00E96A3E" w:rsidRPr="00E16AF9" w:rsidRDefault="00E96A3E" w:rsidP="00B0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с.Званово</w:t>
            </w:r>
          </w:p>
        </w:tc>
      </w:tr>
      <w:tr w:rsidR="00E96A3E" w:rsidRPr="00E16AF9" w:rsidTr="00C82E0F">
        <w:trPr>
          <w:trHeight w:val="20"/>
        </w:trPr>
        <w:tc>
          <w:tcPr>
            <w:tcW w:w="650" w:type="dxa"/>
          </w:tcPr>
          <w:p w:rsidR="00E96A3E" w:rsidRPr="00E16AF9" w:rsidRDefault="00E96A3E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35" w:type="dxa"/>
          </w:tcPr>
          <w:p w:rsidR="00E96A3E" w:rsidRPr="00E16AF9" w:rsidRDefault="00C82E0F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96A3E" w:rsidRPr="00E16AF9" w:rsidRDefault="007D2C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56.232399</w:t>
            </w:r>
          </w:p>
        </w:tc>
        <w:tc>
          <w:tcPr>
            <w:tcW w:w="1686" w:type="dxa"/>
          </w:tcPr>
          <w:p w:rsidR="00E96A3E" w:rsidRPr="00E16AF9" w:rsidRDefault="007D2CCC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35.845277</w:t>
            </w:r>
          </w:p>
        </w:tc>
        <w:tc>
          <w:tcPr>
            <w:tcW w:w="3013" w:type="dxa"/>
          </w:tcPr>
          <w:p w:rsidR="00E96A3E" w:rsidRPr="00E16AF9" w:rsidRDefault="00E96A3E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</w:t>
            </w:r>
            <w:r w:rsidR="00B07D6D" w:rsidRPr="00E16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AF9">
              <w:rPr>
                <w:rFonts w:ascii="Times New Roman" w:hAnsi="Times New Roman"/>
                <w:sz w:val="24"/>
                <w:szCs w:val="24"/>
              </w:rPr>
              <w:t>д.Плаксино</w:t>
            </w:r>
          </w:p>
        </w:tc>
      </w:tr>
      <w:tr w:rsidR="00E16AF9" w:rsidRPr="00E16AF9" w:rsidTr="00C82E0F">
        <w:trPr>
          <w:trHeight w:val="27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16AF9" w:rsidRPr="00E16AF9" w:rsidRDefault="00E16AF9" w:rsidP="00A8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56.225</w:t>
            </w:r>
          </w:p>
        </w:tc>
        <w:tc>
          <w:tcPr>
            <w:tcW w:w="1686" w:type="dxa"/>
          </w:tcPr>
          <w:p w:rsidR="00E16AF9" w:rsidRPr="00E16AF9" w:rsidRDefault="00E16AF9" w:rsidP="00A8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35.656</w:t>
            </w:r>
          </w:p>
        </w:tc>
        <w:tc>
          <w:tcPr>
            <w:tcW w:w="3013" w:type="dxa"/>
          </w:tcPr>
          <w:p w:rsidR="00E16AF9" w:rsidRPr="00E16AF9" w:rsidRDefault="00E16AF9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п.Кировский</w:t>
            </w:r>
          </w:p>
        </w:tc>
      </w:tr>
      <w:tr w:rsidR="00E16AF9" w:rsidRPr="00E16AF9" w:rsidTr="00C82E0F">
        <w:trPr>
          <w:trHeight w:val="20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56.162</w:t>
            </w:r>
          </w:p>
        </w:tc>
        <w:tc>
          <w:tcPr>
            <w:tcW w:w="1686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35.643</w:t>
            </w:r>
          </w:p>
        </w:tc>
        <w:tc>
          <w:tcPr>
            <w:tcW w:w="3013" w:type="dxa"/>
          </w:tcPr>
          <w:p w:rsidR="00E16AF9" w:rsidRPr="00E16AF9" w:rsidRDefault="00E16AF9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д.Кульпино</w:t>
            </w:r>
          </w:p>
        </w:tc>
      </w:tr>
      <w:tr w:rsidR="00E16AF9" w:rsidRPr="00E16AF9" w:rsidTr="00C82E0F">
        <w:trPr>
          <w:trHeight w:val="20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56.245</w:t>
            </w:r>
          </w:p>
        </w:tc>
        <w:tc>
          <w:tcPr>
            <w:tcW w:w="1686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35.245</w:t>
            </w:r>
          </w:p>
        </w:tc>
        <w:tc>
          <w:tcPr>
            <w:tcW w:w="3013" w:type="dxa"/>
          </w:tcPr>
          <w:p w:rsidR="00E16AF9" w:rsidRPr="00E16AF9" w:rsidRDefault="00E16AF9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д.Турово</w:t>
            </w:r>
          </w:p>
        </w:tc>
      </w:tr>
      <w:tr w:rsidR="00E16AF9" w:rsidRPr="00E16AF9" w:rsidTr="00C82E0F">
        <w:trPr>
          <w:trHeight w:val="20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56.439622</w:t>
            </w:r>
          </w:p>
        </w:tc>
        <w:tc>
          <w:tcPr>
            <w:tcW w:w="1686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35.595058</w:t>
            </w:r>
          </w:p>
        </w:tc>
        <w:tc>
          <w:tcPr>
            <w:tcW w:w="3013" w:type="dxa"/>
          </w:tcPr>
          <w:p w:rsidR="00E16AF9" w:rsidRPr="00E16AF9" w:rsidRDefault="00E16AF9" w:rsidP="004F758B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район,с.Микулино</w:t>
            </w:r>
          </w:p>
        </w:tc>
      </w:tr>
      <w:tr w:rsidR="00E16AF9" w:rsidRPr="00E16AF9" w:rsidTr="00C82E0F">
        <w:trPr>
          <w:trHeight w:val="20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16AF9" w:rsidRPr="00E16AF9" w:rsidRDefault="00E16AF9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с.Микулино</w:t>
            </w:r>
          </w:p>
        </w:tc>
      </w:tr>
      <w:tr w:rsidR="00E16AF9" w:rsidRPr="00E16AF9" w:rsidTr="00C82E0F">
        <w:trPr>
          <w:trHeight w:val="20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56.252959</w:t>
            </w:r>
          </w:p>
        </w:tc>
        <w:tc>
          <w:tcPr>
            <w:tcW w:w="1686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35.76045</w:t>
            </w:r>
          </w:p>
        </w:tc>
        <w:tc>
          <w:tcPr>
            <w:tcW w:w="3013" w:type="dxa"/>
          </w:tcPr>
          <w:p w:rsidR="00E16AF9" w:rsidRPr="00E16AF9" w:rsidRDefault="00E16AF9" w:rsidP="00B0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д.Круглово (слева от дороги)</w:t>
            </w:r>
          </w:p>
        </w:tc>
      </w:tr>
      <w:tr w:rsidR="00E16AF9" w:rsidRPr="00E16AF9" w:rsidTr="00C82E0F">
        <w:trPr>
          <w:trHeight w:val="20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tabs>
                <w:tab w:val="left" w:pos="1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16AF9" w:rsidRPr="00E16AF9" w:rsidRDefault="00E16AF9" w:rsidP="00B07D6D">
            <w:pPr>
              <w:tabs>
                <w:tab w:val="left" w:pos="1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д.Михалево</w:t>
            </w:r>
          </w:p>
        </w:tc>
      </w:tr>
      <w:tr w:rsidR="00E16AF9" w:rsidRPr="00E16AF9" w:rsidTr="00C82E0F">
        <w:trPr>
          <w:trHeight w:val="20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56.163</w:t>
            </w:r>
          </w:p>
        </w:tc>
        <w:tc>
          <w:tcPr>
            <w:tcW w:w="1686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35.572</w:t>
            </w:r>
          </w:p>
        </w:tc>
        <w:tc>
          <w:tcPr>
            <w:tcW w:w="3013" w:type="dxa"/>
          </w:tcPr>
          <w:p w:rsidR="00E16AF9" w:rsidRPr="00E16AF9" w:rsidRDefault="00E16AF9" w:rsidP="00B0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д.Урусово</w:t>
            </w:r>
          </w:p>
        </w:tc>
      </w:tr>
      <w:tr w:rsidR="00E16AF9" w:rsidRPr="00E16AF9" w:rsidTr="00C82E0F">
        <w:trPr>
          <w:trHeight w:val="20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56.455950</w:t>
            </w:r>
          </w:p>
        </w:tc>
        <w:tc>
          <w:tcPr>
            <w:tcW w:w="1686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35.653582</w:t>
            </w:r>
          </w:p>
        </w:tc>
        <w:tc>
          <w:tcPr>
            <w:tcW w:w="3013" w:type="dxa"/>
          </w:tcPr>
          <w:p w:rsidR="00E16AF9" w:rsidRPr="00E16AF9" w:rsidRDefault="00E16AF9" w:rsidP="00B0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д.Боборыкино</w:t>
            </w:r>
          </w:p>
        </w:tc>
      </w:tr>
      <w:tr w:rsidR="00E16AF9" w:rsidRPr="00E16AF9" w:rsidTr="00C82E0F">
        <w:trPr>
          <w:trHeight w:val="20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56.282</w:t>
            </w:r>
          </w:p>
        </w:tc>
        <w:tc>
          <w:tcPr>
            <w:tcW w:w="1686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36.271</w:t>
            </w:r>
          </w:p>
        </w:tc>
        <w:tc>
          <w:tcPr>
            <w:tcW w:w="3013" w:type="dxa"/>
          </w:tcPr>
          <w:p w:rsidR="00E16AF9" w:rsidRPr="00E16AF9" w:rsidRDefault="00E16AF9" w:rsidP="00B0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д.Нововасильевское</w:t>
            </w:r>
          </w:p>
        </w:tc>
      </w:tr>
      <w:tr w:rsidR="00E16AF9" w:rsidRPr="00E16AF9" w:rsidTr="00C82E0F">
        <w:trPr>
          <w:trHeight w:val="20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56.422108</w:t>
            </w:r>
          </w:p>
        </w:tc>
        <w:tc>
          <w:tcPr>
            <w:tcW w:w="1686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35.477379</w:t>
            </w:r>
          </w:p>
        </w:tc>
        <w:tc>
          <w:tcPr>
            <w:tcW w:w="3013" w:type="dxa"/>
          </w:tcPr>
          <w:p w:rsidR="00E16AF9" w:rsidRPr="00E16AF9" w:rsidRDefault="00E16AF9" w:rsidP="004F758B">
            <w:pPr>
              <w:tabs>
                <w:tab w:val="left" w:pos="24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д.Быково</w:t>
            </w:r>
          </w:p>
        </w:tc>
      </w:tr>
      <w:tr w:rsidR="00E16AF9" w:rsidRPr="00E16AF9" w:rsidTr="00C82E0F">
        <w:trPr>
          <w:trHeight w:val="20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56.324737</w:t>
            </w:r>
          </w:p>
        </w:tc>
        <w:tc>
          <w:tcPr>
            <w:tcW w:w="1686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35.699364</w:t>
            </w:r>
          </w:p>
        </w:tc>
        <w:tc>
          <w:tcPr>
            <w:tcW w:w="3013" w:type="dxa"/>
          </w:tcPr>
          <w:p w:rsidR="00E16AF9" w:rsidRPr="00E16AF9" w:rsidRDefault="00E16AF9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д.Хмелевки</w:t>
            </w:r>
          </w:p>
        </w:tc>
      </w:tr>
      <w:tr w:rsidR="00E16AF9" w:rsidRPr="00E16AF9" w:rsidTr="00C82E0F">
        <w:trPr>
          <w:trHeight w:val="20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56.20351</w:t>
            </w:r>
          </w:p>
        </w:tc>
        <w:tc>
          <w:tcPr>
            <w:tcW w:w="1686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35.832659</w:t>
            </w:r>
          </w:p>
        </w:tc>
        <w:tc>
          <w:tcPr>
            <w:tcW w:w="3013" w:type="dxa"/>
          </w:tcPr>
          <w:p w:rsidR="00E16AF9" w:rsidRPr="00E16AF9" w:rsidRDefault="00E16AF9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д.Узорово</w:t>
            </w:r>
          </w:p>
        </w:tc>
      </w:tr>
      <w:tr w:rsidR="00E16AF9" w:rsidRPr="00E16AF9" w:rsidTr="00C82E0F">
        <w:trPr>
          <w:trHeight w:val="20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56.190771</w:t>
            </w:r>
          </w:p>
        </w:tc>
        <w:tc>
          <w:tcPr>
            <w:tcW w:w="1686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35.917975</w:t>
            </w:r>
          </w:p>
        </w:tc>
        <w:tc>
          <w:tcPr>
            <w:tcW w:w="3013" w:type="dxa"/>
          </w:tcPr>
          <w:p w:rsidR="00E16AF9" w:rsidRPr="00E16AF9" w:rsidRDefault="00E16AF9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п.Торфяной</w:t>
            </w:r>
          </w:p>
        </w:tc>
      </w:tr>
      <w:tr w:rsidR="00E16AF9" w:rsidRPr="00E16AF9" w:rsidTr="00C82E0F">
        <w:trPr>
          <w:trHeight w:val="20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56.196781</w:t>
            </w:r>
          </w:p>
        </w:tc>
        <w:tc>
          <w:tcPr>
            <w:tcW w:w="1686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35.66428</w:t>
            </w:r>
          </w:p>
        </w:tc>
        <w:tc>
          <w:tcPr>
            <w:tcW w:w="3013" w:type="dxa"/>
          </w:tcPr>
          <w:p w:rsidR="00E16AF9" w:rsidRPr="00E16AF9" w:rsidRDefault="00E16AF9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д.Ушаково</w:t>
            </w:r>
          </w:p>
        </w:tc>
      </w:tr>
      <w:tr w:rsidR="00E16AF9" w:rsidRPr="00E16AF9" w:rsidTr="00C82E0F">
        <w:trPr>
          <w:trHeight w:val="27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1680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56.238701</w:t>
            </w:r>
          </w:p>
        </w:tc>
        <w:tc>
          <w:tcPr>
            <w:tcW w:w="1686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35.823782</w:t>
            </w:r>
          </w:p>
        </w:tc>
        <w:tc>
          <w:tcPr>
            <w:tcW w:w="3013" w:type="dxa"/>
          </w:tcPr>
          <w:p w:rsidR="00E16AF9" w:rsidRPr="00E16AF9" w:rsidRDefault="00E16AF9" w:rsidP="004F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д. Бренево (450 м. от дороги)</w:t>
            </w:r>
          </w:p>
        </w:tc>
      </w:tr>
      <w:tr w:rsidR="00E16AF9" w:rsidRPr="00E16AF9" w:rsidTr="00C82E0F">
        <w:trPr>
          <w:trHeight w:val="20"/>
        </w:trPr>
        <w:tc>
          <w:tcPr>
            <w:tcW w:w="650" w:type="dxa"/>
          </w:tcPr>
          <w:p w:rsidR="00E16AF9" w:rsidRPr="00E16AF9" w:rsidRDefault="00E16AF9" w:rsidP="0009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35" w:type="dxa"/>
          </w:tcPr>
          <w:p w:rsidR="00E16AF9" w:rsidRPr="00E16AF9" w:rsidRDefault="00E16AF9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Боевое захоронение</w:t>
            </w:r>
          </w:p>
        </w:tc>
        <w:tc>
          <w:tcPr>
            <w:tcW w:w="1680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56.269</w:t>
            </w:r>
          </w:p>
        </w:tc>
        <w:tc>
          <w:tcPr>
            <w:tcW w:w="1686" w:type="dxa"/>
          </w:tcPr>
          <w:p w:rsidR="00E16AF9" w:rsidRPr="00E16AF9" w:rsidRDefault="00E16AF9" w:rsidP="0009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35.704</w:t>
            </w:r>
          </w:p>
        </w:tc>
        <w:tc>
          <w:tcPr>
            <w:tcW w:w="3013" w:type="dxa"/>
          </w:tcPr>
          <w:p w:rsidR="00E16AF9" w:rsidRPr="00E16AF9" w:rsidRDefault="00E16AF9" w:rsidP="00E9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F9">
              <w:rPr>
                <w:rFonts w:ascii="Times New Roman" w:hAnsi="Times New Roman"/>
                <w:sz w:val="24"/>
                <w:szCs w:val="24"/>
              </w:rPr>
              <w:t>Московская область, Лотошинский район, д.Нововасильевское</w:t>
            </w:r>
          </w:p>
        </w:tc>
      </w:tr>
    </w:tbl>
    <w:p w:rsidR="003F3B19" w:rsidRPr="00E16AF9" w:rsidRDefault="003F3B19">
      <w:pPr>
        <w:rPr>
          <w:sz w:val="24"/>
          <w:szCs w:val="24"/>
        </w:rPr>
      </w:pPr>
    </w:p>
    <w:sectPr w:rsidR="003F3B19" w:rsidRPr="00E16AF9" w:rsidSect="00884287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391" w:rsidRDefault="00256391" w:rsidP="00884287">
      <w:pPr>
        <w:spacing w:after="0" w:line="240" w:lineRule="auto"/>
      </w:pPr>
      <w:r>
        <w:separator/>
      </w:r>
    </w:p>
  </w:endnote>
  <w:endnote w:type="continuationSeparator" w:id="1">
    <w:p w:rsidR="00256391" w:rsidRDefault="00256391" w:rsidP="0088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391" w:rsidRDefault="00256391" w:rsidP="00884287">
      <w:pPr>
        <w:spacing w:after="0" w:line="240" w:lineRule="auto"/>
      </w:pPr>
      <w:r>
        <w:separator/>
      </w:r>
    </w:p>
  </w:footnote>
  <w:footnote w:type="continuationSeparator" w:id="1">
    <w:p w:rsidR="00256391" w:rsidRDefault="00256391" w:rsidP="0088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87" w:rsidRDefault="008842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CF8"/>
    <w:rsid w:val="00016360"/>
    <w:rsid w:val="0007051A"/>
    <w:rsid w:val="000C20C2"/>
    <w:rsid w:val="000D3847"/>
    <w:rsid w:val="00256391"/>
    <w:rsid w:val="003E679E"/>
    <w:rsid w:val="003F3B19"/>
    <w:rsid w:val="004F70F4"/>
    <w:rsid w:val="005427CC"/>
    <w:rsid w:val="006407EF"/>
    <w:rsid w:val="006D6607"/>
    <w:rsid w:val="006F7F93"/>
    <w:rsid w:val="007D2CCC"/>
    <w:rsid w:val="007D7AFD"/>
    <w:rsid w:val="00884287"/>
    <w:rsid w:val="00904ABD"/>
    <w:rsid w:val="00B07D6D"/>
    <w:rsid w:val="00BB110F"/>
    <w:rsid w:val="00BD69CC"/>
    <w:rsid w:val="00C82E0F"/>
    <w:rsid w:val="00E16AF9"/>
    <w:rsid w:val="00E16E22"/>
    <w:rsid w:val="00E70CF8"/>
    <w:rsid w:val="00E96A3E"/>
    <w:rsid w:val="00FB61CC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287"/>
  </w:style>
  <w:style w:type="paragraph" w:styleId="a5">
    <w:name w:val="footer"/>
    <w:basedOn w:val="a"/>
    <w:link w:val="a6"/>
    <w:uiPriority w:val="99"/>
    <w:semiHidden/>
    <w:unhideWhenUsed/>
    <w:rsid w:val="0088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</dc:creator>
  <cp:keywords/>
  <dc:description/>
  <cp:lastModifiedBy>Смагин</cp:lastModifiedBy>
  <cp:revision>15</cp:revision>
  <dcterms:created xsi:type="dcterms:W3CDTF">2017-05-30T06:05:00Z</dcterms:created>
  <dcterms:modified xsi:type="dcterms:W3CDTF">2017-05-31T06:17:00Z</dcterms:modified>
</cp:coreProperties>
</file>